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D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Notre ville est défigurée un peu plus chaque jour par cette mairie. Vivement les prochaines élections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J'aime bien !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Horrible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Des rallonges, des tape à l'</w:t>
      </w: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oeil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, toute la façade </w:t>
      </w: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gachée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...Un des projets était complètement respectueux du Bâtiment...C'était trop beau...Un point de plus pour le concours du meilleur enlaidissement.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Où peut-on voir les autres projets non retenus s'il vous plaît ? 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Style w:val="6qdm"/>
          <w:rFonts w:ascii="Times New Roman" w:hAnsi="Times New Roman" w:cs="Times New Roman"/>
          <w:color w:val="1D2129"/>
          <w:sz w:val="52"/>
          <w:szCs w:val="52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Ça devient vraiment de la folie, toute cette orgie de projets tape à l'</w:t>
      </w: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oeil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. C'est quoi, la grosse verrue noire sur la façade ? Un toboggan ?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lastRenderedPageBreak/>
        <w:t xml:space="preserve">Cette construction à gauche du palais est horrible. Construire encore et encore sur des espaces qui devraient plutôt être </w:t>
      </w: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végétalisés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. Pour l'instant, cet espace accueillant les bus, est planté d'arbres. Avec cette construction, on a l'impression d'étouffer... Il n'y a rien à faire pour empêcher ça ?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C’est une blague?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C'est pas encore fait... ou sont les </w:t>
      </w: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Zadiste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 ? 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Des commerces encore et encore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Horrible </w:t>
      </w: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025ADA" w:rsidRDefault="00025ADA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proofErr w:type="spell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Oula</w:t>
      </w:r>
      <w:proofErr w:type="spell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 oui, la grosse verrue coté est, c'est d'un moche</w:t>
      </w: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lastRenderedPageBreak/>
        <w:t xml:space="preserve">Et pas que les Insoumis </w:t>
      </w:r>
      <w:proofErr w:type="gram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a</w:t>
      </w:r>
      <w:proofErr w:type="gram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 s'indigner de ce projet. En fait un lieu ouvert à tous, </w:t>
      </w:r>
      <w:proofErr w:type="gramStart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une</w:t>
      </w:r>
      <w:proofErr w:type="gramEnd"/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 xml:space="preserve"> emblème de la ville, se l'approprier je dis oui, mais un temple de la consommation, encore un, il y avait mieux à faire. A l'heure où on remet tout ça en cause en plus, il fallait voir plus loin !!!</w:t>
      </w: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Youpi encore des travaux dans le centre!!!! C'est vrai qu'on y circule tellement bien qu'on peut se permettre un long chantier ...</w:t>
      </w: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t>Le gros bâtiment noir et en verre ne fait pas une belle impression sur les images...</w:t>
      </w: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</w:p>
    <w:p w:rsidR="00ED2918" w:rsidRDefault="00ED2918">
      <w:pP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</w:pP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Toujours et encore plus de privatisation de notre espace commun publique. </w:t>
      </w: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br/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Quand on pense que les combles du Palais du commerce avaient été conçus pour accueillir des ateliers d’art </w:t>
      </w:r>
      <w:proofErr w:type="spell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oú</w:t>
      </w:r>
      <w:proofErr w:type="spell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 </w:t>
      </w:r>
      <w:proofErr w:type="spell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Odorico</w:t>
      </w:r>
      <w:proofErr w:type="spell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 à été formé ... </w:t>
      </w:r>
      <w:r>
        <w:rPr>
          <w:rFonts w:ascii="Helvetica" w:hAnsi="Helvetica" w:cs="Helvetica"/>
          <w:color w:val="1D2129"/>
          <w:sz w:val="43"/>
          <w:szCs w:val="43"/>
          <w:shd w:val="clear" w:color="auto" w:fill="EFF1F3"/>
        </w:rPr>
        <w:br/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Quand on repense que l’hôtel particulier qui accueillait le centre d’information sur l’urbanisme et </w:t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lastRenderedPageBreak/>
        <w:t xml:space="preserve">l’architecture de Rennes a été revendu à Rougier et </w:t>
      </w:r>
      <w:proofErr w:type="spell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Plé</w:t>
      </w:r>
      <w:proofErr w:type="spell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... </w:t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br/>
        <w:t xml:space="preserve">La question est : Et pour tous ceux qui ne </w:t>
      </w:r>
      <w:proofErr w:type="spell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ne</w:t>
      </w:r>
      <w:proofErr w:type="spell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 consomment pas ... Quel sera l’intérêt de vivre dans un centre-ville de boutiques de Bourges?</w:t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br/>
        <w:t>Toujours et encore plus de stratégies pour éjecter du centre les classes moyennes vers les quartiers pourris de la périphérie...</w:t>
      </w:r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br/>
        <w:t xml:space="preserve">Il semblerait que la beauté architecturale et patrimoniale d’une ville </w:t>
      </w:r>
      <w:proofErr w:type="gram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n’appartiennent</w:t>
      </w:r>
      <w:proofErr w:type="gram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 xml:space="preserve"> pas à tout le monde... L’esthétisme architectural, c’est une affaire de riches, les moins fortunés n’ont qu’à aller habiter au </w:t>
      </w:r>
      <w:proofErr w:type="spellStart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Blosne</w:t>
      </w:r>
      <w:proofErr w:type="spellEnd"/>
      <w:r>
        <w:rPr>
          <w:rFonts w:ascii="inherit" w:hAnsi="inherit" w:cs="Helvetica"/>
          <w:color w:val="1D2129"/>
          <w:sz w:val="43"/>
          <w:szCs w:val="43"/>
          <w:shd w:val="clear" w:color="auto" w:fill="EFF1F3"/>
        </w:rPr>
        <w:t>...</w:t>
      </w:r>
    </w:p>
    <w:p w:rsidR="00025ADA" w:rsidRDefault="00025ADA"/>
    <w:sectPr w:rsidR="00025ADA" w:rsidSect="005B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025ADA"/>
    <w:rsid w:val="00025ADA"/>
    <w:rsid w:val="005B773D"/>
    <w:rsid w:val="00DF19D6"/>
    <w:rsid w:val="00ED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6qdm">
    <w:name w:val="_6qdm"/>
    <w:basedOn w:val="Policepardfaut"/>
    <w:rsid w:val="0002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2019-02-08T10:12:00Z</dcterms:created>
  <dcterms:modified xsi:type="dcterms:W3CDTF">2019-02-08T10:12:00Z</dcterms:modified>
</cp:coreProperties>
</file>